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EF" w:rsidRDefault="00C42F6E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2161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EF" w:rsidRDefault="008564EF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п. Пятидорожное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31A4">
        <w:rPr>
          <w:rFonts w:ascii="Times New Roman" w:hAnsi="Times New Roman" w:cs="Times New Roman"/>
          <w:b/>
          <w:iCs/>
          <w:sz w:val="24"/>
          <w:szCs w:val="24"/>
        </w:rPr>
        <w:t>Багратионовского района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(МБОУ СОШ п. Пятидорожное)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 xml:space="preserve">238442, Россия, Калининградская обл., Багратионовский </w:t>
      </w:r>
      <w:proofErr w:type="gramStart"/>
      <w:r w:rsidRPr="00A231A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231A4">
        <w:rPr>
          <w:rFonts w:ascii="Times New Roman" w:hAnsi="Times New Roman" w:cs="Times New Roman"/>
          <w:b/>
          <w:sz w:val="24"/>
          <w:szCs w:val="24"/>
        </w:rPr>
        <w:t xml:space="preserve"> – н,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п. Пятидорожное ул. Советская д.13а</w:t>
      </w:r>
    </w:p>
    <w:p w:rsidR="00A231A4" w:rsidRPr="00A231A4" w:rsidRDefault="00A231A4" w:rsidP="00A231A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 xml:space="preserve">тел./ факс  8 – 401–5 6 – 6 – 75 – 48, </w:t>
      </w:r>
      <w:r w:rsidRPr="00A231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A231A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231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A2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9" w:history="1">
        <w:r w:rsidRPr="00A231A4">
          <w:rPr>
            <w:rStyle w:val="a5"/>
            <w:rFonts w:ascii="Times New Roman" w:hAnsi="Times New Roman" w:cs="Times New Roman"/>
            <w:b/>
            <w:sz w:val="24"/>
            <w:szCs w:val="24"/>
          </w:rPr>
          <w:t>pyatidorozh</w:t>
        </w:r>
        <w:r w:rsidRPr="00A231A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A231A4">
          <w:rPr>
            <w:rStyle w:val="a5"/>
            <w:rFonts w:ascii="Times New Roman" w:hAnsi="Times New Roman" w:cs="Times New Roman"/>
            <w:b/>
            <w:sz w:val="24"/>
            <w:szCs w:val="24"/>
          </w:rPr>
          <w:t>oe@mail.ru</w:t>
        </w:r>
      </w:hyperlink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pacing w:val="1"/>
          <w:sz w:val="24"/>
          <w:szCs w:val="24"/>
        </w:rPr>
        <w:t xml:space="preserve">                                                                   </w:t>
      </w:r>
      <w:r w:rsidRPr="00A231A4">
        <w:rPr>
          <w:rFonts w:ascii="Times New Roman" w:hAnsi="Times New Roman" w:cs="Times New Roman"/>
          <w:b/>
          <w:sz w:val="24"/>
          <w:szCs w:val="24"/>
        </w:rPr>
        <w:t>– УТВЕРЖДАЮ –</w:t>
      </w: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 xml:space="preserve">Директор МБОУ СОШ </w:t>
      </w: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п. Пятидорожное</w:t>
      </w: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1A4" w:rsidRPr="00A231A4" w:rsidRDefault="00A231A4" w:rsidP="00A231A4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1A4">
        <w:rPr>
          <w:rFonts w:ascii="Times New Roman" w:hAnsi="Times New Roman" w:cs="Times New Roman"/>
          <w:b/>
          <w:sz w:val="24"/>
          <w:szCs w:val="24"/>
        </w:rPr>
        <w:t>__________________Молчан Л.Ю.</w:t>
      </w:r>
    </w:p>
    <w:p w:rsidR="00690DF5" w:rsidRDefault="00690DF5" w:rsidP="00690DF5">
      <w:pPr>
        <w:pStyle w:val="a6"/>
        <w:ind w:firstLine="4962"/>
        <w:rPr>
          <w:rFonts w:ascii="Times New Roman" w:hAnsi="Times New Roman" w:cs="Times New Roman"/>
          <w:sz w:val="24"/>
          <w:szCs w:val="24"/>
        </w:rPr>
      </w:pPr>
    </w:p>
    <w:p w:rsidR="00A231A4" w:rsidRPr="00A231A4" w:rsidRDefault="00690DF5" w:rsidP="00690DF5">
      <w:pPr>
        <w:pStyle w:val="a6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 ____ от «____»_________20____г.</w:t>
      </w:r>
    </w:p>
    <w:p w:rsidR="00A231A4" w:rsidRDefault="00A231A4" w:rsidP="00A231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31A4" w:rsidRDefault="00A231A4" w:rsidP="00A231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31A4" w:rsidRDefault="00A231A4" w:rsidP="00A231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31A4" w:rsidRDefault="00A231A4" w:rsidP="00A231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A231A4" w:rsidRPr="00A231A4" w:rsidRDefault="00A231A4" w:rsidP="00520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A23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ведении классного журнала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Классный журнал, а также журналы индивидуальных и групповых занятий, журналы факультативов,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для каждого учителя и классного руководителя.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Категорически запрещается допускать учащихся к работе с классным журналом.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Журнал оформляется для каждого класса на учебный год.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Все записи в журнале должны вестись четко, аккуратно и только синими (фиолетовыми) пастами шариковых ручек. В журнале недопустимы заклеивания страниц, небрежное ведение записей, использование штриха.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Запрещается проставлять в журнале какие-либо обозначения, кроме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делать записи карандашом. Исправления в журнале допускаются путем аккуратного зачеркивания и рядом (или сверху) написания правильной записи. Не допускается забеливания корректором ошибочной записи. Внизу на странице, на которой допущена ошибка, делается сноска следующего содержания: "Исправление оценки "3" на "4" у Ивановой Светланы считать верным</w:t>
      </w:r>
      <w:r w:rsidR="0052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Данную запись подписывает 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ОУ. Подпись директора заверяется печатью ОУ.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Учитель, допустивший исправления в журнале, пишет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объяснительную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директора., которая хранится в журнале.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Должностное лицо, осуществляющее контроль правильности ведения журналов, завершив проверку журнала, запи</w:t>
      </w:r>
      <w:r w:rsidR="000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сывает замечания и рекомендации в справке,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При выполнении замечаний и рекомендаций учитель делает </w:t>
      </w:r>
      <w:r w:rsidR="000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 запись в справке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Невыполнение Положения по ведению журнала может быть основанием для наложения директором ОУ дисциплинарного взыскания на учителя и лицо, ответственное за осуществление контроля его ведения.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Оформление журнала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Классный рук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оводитель заполняет в журнале: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(обложку); </w:t>
      </w:r>
    </w:p>
    <w:p w:rsidR="00690DF5" w:rsidRDefault="00690DF5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оглавление; 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списки учащихся на всех страницах, при этом их фамилии 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имена указываются полностью; </w:t>
      </w:r>
    </w:p>
    <w:p w:rsidR="00690DF5" w:rsidRDefault="00690DF5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сведения об учащихся; 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 пропущенных уроков; 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водную ведомость посещаемости; 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сводную ведо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успеваемости; </w:t>
      </w:r>
    </w:p>
    <w:p w:rsidR="00690DF5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занятиях в фа</w:t>
      </w:r>
      <w:r w:rsidR="00690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культативах, кружках, секциях; 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листок здоровья (список);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обучающихся (фамилия, имя) записываются на страницах журнала в алфавитном порядке только после того, как они выверены классным руководителем в канцелярии школы.</w:t>
      </w:r>
      <w:proofErr w:type="gramEnd"/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Ежедневно в раздел "Учет посещаемости учащимися" записывается количество дней и уроков, пропущенных школьниками.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 оглавлении и на всех страницах журнала указываются предметы, изучаемые в данном учебном году в соответствии с учебным планом ОУ,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Все изменения в списочном составе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Все медицинские справки и записки родителей по поводу отсутствия на занятиях учащихся по тем или иным причинам хранятся в течение года в большом конверте в конце журнала. Допускается передача медицинских справок медицинскому работнику школы.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Классный журнал заполняется учителем в день проведения урока. Недопустимо производить запись о проведении урока до его проведения.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Название учебного предмета записывается в соответствии с </w:t>
      </w:r>
      <w:r w:rsidR="000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названием, указанным в 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плане.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(Например, практическая работа №3 "Размещение топливных баз", контрольный диктант по теме "Имя существительное", "Весна", лабораторная работа №1 "Определение доброкачественности пищи" и т.п.).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При проведении сдвоенных уроков делается запись темы каждого урока в каждой графе. На левой стороне журнала учитель проставляет сверху в соответствующей графе месяц (прописью), а ниже - дату проведения занятия арабскими цифрами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Перед записью темы урока по развитию речи ставится пометка "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.", по внеклассному чтению "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чт."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Учитель обязан систематически проверять и оценивать знания учащихся, а также отмечать посещаемость.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2.17. При выставлении отметок учителю разрешается записать только один из следующих символов "1", "2", "3", "4", "5", "н" (в случае фактического отсутствия ученика в данный день). Выставление в журнале точек, отметок со знаком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не допускается. Выставление в одной клетке двух отметок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сочинения, изложения и др.). Отметки выставляются в графе, соответствующей записи урока.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Запись о проведении классного сочинения делается следующим образом: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урок-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по творчеству поэтов "Серебряного века";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2-й урок -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Написание сочинения.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Классное изложение по развитию речи следует записывать следующим образом: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1-й урок -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Изложение с элементами сочинения; 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2-й урок -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Написание изложения по теме "…..".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Отметку за выразительное чтение (наизусть) следует выставлять в отдельную колонку, а в графе "Что пройдено на уроке" писать "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наизусть"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При делении класса на группы записи ведутся индивидуально каждым учителем, ведущим подгруппу.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На уроках технологии, физики, химии, физической культуры, информатики обязательно записывать инструктаж по ТБ в графе " Что пройдено на уроке".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</w:t>
      </w:r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вляются в недельный срок.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2.23.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 </w:t>
      </w:r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11.09).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В графе "Домашнее задание" записывается конкретное содержание задания.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В 1-м классе оценки в журнал ни по одному учебному предмету не ставятся.</w:t>
      </w:r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четверти, год выставляются </w:t>
      </w:r>
      <w:proofErr w:type="gramStart"/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У» - если ученик усвоил программу, «Н/У»- если не усвоил.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2.27.Учителя, проводящие занятия на дому, выставляют отметки (текущие и итоговые) только в специальном журнале для надомного обучения. В классный журнал их выставляет классный руководитель.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2.28. Лист здоровья оформляе</w:t>
      </w:r>
      <w:r w:rsidR="004A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медицинским работником 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последующей корректировкой 1 раз в полугодие.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Выставление итоговых оценок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Итоговые оценки учащихся за четверть, полугодие, год должны быть обоснованы.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выставлении четвертных, полугодовых, годовых, итоговых отметок допускается запись "н/а" при 70%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" </w:t>
      </w:r>
      <w:proofErr w:type="spell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 в журнале не допускается.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Не допускается выделять итоговые отметки (чертой, другим цветом и т.п.).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Годовая оценка выставляется в столбец, следующий непосредственно за столбцом оценки за последнее полугодие, четверть.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Текущие отметки следующей четверти (полугодия) выставляются после итоговых четвертных (полугодовых) отметок в следующей клетке.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Контроль и хранение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(в соответствии с планом ВШК) осуществлять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их ведения. В обязанности заместителя директора по учебно-воспитательной работе входит и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ежедневным хранением классных журналов в отведённом для этого в образовательном учреждении специальном месте (кабинет заместителя директора либо учительская).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В конце каждой четверти, полугодия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Действия классного руководителя при пропаже журнала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освещения факта утраты (полной или частичной) в документации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случае частичной порчи журнала составляется акт обследования степени утраты конкретных сведений в документе и выносится решение по данному факту.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</w:r>
      <w:proofErr w:type="gramStart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</w:t>
      </w:r>
      <w:proofErr w:type="gramEnd"/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имеющимся в распоряжении учителя документам.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полной утраты журнала отметки подлежат восстановлению по имеющимся в распоряжении учителей документам.</w:t>
      </w:r>
    </w:p>
    <w:p w:rsidR="00A231A4" w:rsidRPr="00A231A4" w:rsidRDefault="00A231A4" w:rsidP="00690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1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A2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заполнении сведений об учащихся следует руководствоваться Федеральным законом "О персональных данных" и школьным Положением о работе с персональными данными учащихся и работников.</w:t>
      </w:r>
    </w:p>
    <w:p w:rsidR="00A231A4" w:rsidRPr="00A231A4" w:rsidRDefault="00A231A4" w:rsidP="00690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31A4" w:rsidRPr="00A2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8E" w:rsidRDefault="007B138E" w:rsidP="008564EF">
      <w:pPr>
        <w:spacing w:after="0" w:line="240" w:lineRule="auto"/>
      </w:pPr>
      <w:r>
        <w:separator/>
      </w:r>
    </w:p>
  </w:endnote>
  <w:endnote w:type="continuationSeparator" w:id="0">
    <w:p w:rsidR="007B138E" w:rsidRDefault="007B138E" w:rsidP="0085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8E" w:rsidRDefault="007B138E" w:rsidP="008564EF">
      <w:pPr>
        <w:spacing w:after="0" w:line="240" w:lineRule="auto"/>
      </w:pPr>
      <w:r>
        <w:separator/>
      </w:r>
    </w:p>
  </w:footnote>
  <w:footnote w:type="continuationSeparator" w:id="0">
    <w:p w:rsidR="007B138E" w:rsidRDefault="007B138E" w:rsidP="00856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D"/>
    <w:rsid w:val="00031375"/>
    <w:rsid w:val="001E0B50"/>
    <w:rsid w:val="004A658C"/>
    <w:rsid w:val="00520F21"/>
    <w:rsid w:val="005819D4"/>
    <w:rsid w:val="00690DF5"/>
    <w:rsid w:val="007B138E"/>
    <w:rsid w:val="008564EF"/>
    <w:rsid w:val="008D104D"/>
    <w:rsid w:val="00A231A4"/>
    <w:rsid w:val="00C42F6E"/>
    <w:rsid w:val="00D80049"/>
    <w:rsid w:val="00EF3684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1A4"/>
    <w:rPr>
      <w:b/>
      <w:bCs/>
    </w:rPr>
  </w:style>
  <w:style w:type="character" w:customStyle="1" w:styleId="apple-converted-space">
    <w:name w:val="apple-converted-space"/>
    <w:basedOn w:val="a0"/>
    <w:rsid w:val="00A231A4"/>
  </w:style>
  <w:style w:type="paragraph" w:styleId="a4">
    <w:name w:val="Normal (Web)"/>
    <w:basedOn w:val="a"/>
    <w:uiPriority w:val="99"/>
    <w:semiHidden/>
    <w:unhideWhenUsed/>
    <w:rsid w:val="00A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31A4"/>
    <w:rPr>
      <w:color w:val="0000FF"/>
      <w:u w:val="single"/>
    </w:rPr>
  </w:style>
  <w:style w:type="paragraph" w:styleId="a6">
    <w:name w:val="No Spacing"/>
    <w:uiPriority w:val="1"/>
    <w:qFormat/>
    <w:rsid w:val="00A231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4EF"/>
  </w:style>
  <w:style w:type="paragraph" w:styleId="a9">
    <w:name w:val="footer"/>
    <w:basedOn w:val="a"/>
    <w:link w:val="aa"/>
    <w:uiPriority w:val="99"/>
    <w:unhideWhenUsed/>
    <w:rsid w:val="008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4EF"/>
  </w:style>
  <w:style w:type="paragraph" w:styleId="ab">
    <w:name w:val="Balloon Text"/>
    <w:basedOn w:val="a"/>
    <w:link w:val="ac"/>
    <w:uiPriority w:val="99"/>
    <w:semiHidden/>
    <w:unhideWhenUsed/>
    <w:rsid w:val="008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1A4"/>
    <w:rPr>
      <w:b/>
      <w:bCs/>
    </w:rPr>
  </w:style>
  <w:style w:type="character" w:customStyle="1" w:styleId="apple-converted-space">
    <w:name w:val="apple-converted-space"/>
    <w:basedOn w:val="a0"/>
    <w:rsid w:val="00A231A4"/>
  </w:style>
  <w:style w:type="paragraph" w:styleId="a4">
    <w:name w:val="Normal (Web)"/>
    <w:basedOn w:val="a"/>
    <w:uiPriority w:val="99"/>
    <w:semiHidden/>
    <w:unhideWhenUsed/>
    <w:rsid w:val="00A2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31A4"/>
    <w:rPr>
      <w:color w:val="0000FF"/>
      <w:u w:val="single"/>
    </w:rPr>
  </w:style>
  <w:style w:type="paragraph" w:styleId="a6">
    <w:name w:val="No Spacing"/>
    <w:uiPriority w:val="1"/>
    <w:qFormat/>
    <w:rsid w:val="00A231A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4EF"/>
  </w:style>
  <w:style w:type="paragraph" w:styleId="a9">
    <w:name w:val="footer"/>
    <w:basedOn w:val="a"/>
    <w:link w:val="aa"/>
    <w:uiPriority w:val="99"/>
    <w:unhideWhenUsed/>
    <w:rsid w:val="0085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4EF"/>
  </w:style>
  <w:style w:type="paragraph" w:styleId="ab">
    <w:name w:val="Balloon Text"/>
    <w:basedOn w:val="a"/>
    <w:link w:val="ac"/>
    <w:uiPriority w:val="99"/>
    <w:semiHidden/>
    <w:unhideWhenUsed/>
    <w:rsid w:val="0085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yatidorozh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954-0CB5-4E51-9C88-E323426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</dc:creator>
  <cp:keywords/>
  <dc:description/>
  <cp:lastModifiedBy>User</cp:lastModifiedBy>
  <cp:revision>10</cp:revision>
  <cp:lastPrinted>2014-10-24T06:08:00Z</cp:lastPrinted>
  <dcterms:created xsi:type="dcterms:W3CDTF">2014-07-31T06:45:00Z</dcterms:created>
  <dcterms:modified xsi:type="dcterms:W3CDTF">2017-11-17T12:56:00Z</dcterms:modified>
</cp:coreProperties>
</file>